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EB9" w:rsidRPr="006B34A9" w:rsidRDefault="00876EB9" w:rsidP="00876EB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6B34A9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Уважаемые родители!</w:t>
      </w:r>
    </w:p>
    <w:p w:rsidR="00876EB9" w:rsidRDefault="00876EB9" w:rsidP="00876EB9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876EB9" w:rsidRPr="006B34A9" w:rsidRDefault="00876EB9" w:rsidP="00876EB9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876EB9" w:rsidRPr="006B34A9" w:rsidRDefault="00876EB9" w:rsidP="00876EB9">
      <w:pPr>
        <w:pStyle w:val="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Наступил второй  месяц лета, и, к сожалению,  многие родители забывают о том, что открытое окно может быть смертельно опасно для ребёнка. </w:t>
      </w:r>
    </w:p>
    <w:p w:rsidR="00876EB9" w:rsidRDefault="00876EB9" w:rsidP="00876EB9">
      <w:pPr>
        <w:pStyle w:val="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876EB9" w:rsidRPr="006B34A9" w:rsidRDefault="00876EB9" w:rsidP="00876EB9">
      <w:pPr>
        <w:pStyle w:val="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876EB9" w:rsidRPr="006B34A9" w:rsidRDefault="00876EB9" w:rsidP="00876EB9">
      <w:pPr>
        <w:pStyle w:val="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Рекомендации род</w:t>
      </w:r>
      <w:r>
        <w:rPr>
          <w:rFonts w:ascii="Times New Roman" w:hAnsi="Times New Roman" w:cs="Times New Roman"/>
          <w:sz w:val="28"/>
          <w:szCs w:val="27"/>
        </w:rPr>
        <w:t xml:space="preserve">ителям: «Как защитить ребёнка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7"/>
        </w:rPr>
        <w:t>o</w:t>
      </w:r>
      <w:proofErr w:type="gramEnd"/>
      <w:r>
        <w:rPr>
          <w:rFonts w:ascii="Times New Roman" w:hAnsi="Times New Roman" w:cs="Times New Roman"/>
          <w:sz w:val="28"/>
          <w:szCs w:val="27"/>
        </w:rPr>
        <w:t>т</w:t>
      </w:r>
      <w:proofErr w:type="spellEnd"/>
      <w:r w:rsidRPr="006B34A9">
        <w:rPr>
          <w:rFonts w:ascii="Times New Roman" w:hAnsi="Times New Roman" w:cs="Times New Roman"/>
          <w:sz w:val="28"/>
          <w:szCs w:val="27"/>
        </w:rPr>
        <w:t xml:space="preserve"> падения из окна?»</w:t>
      </w:r>
    </w:p>
    <w:p w:rsidR="00876EB9" w:rsidRPr="006B34A9" w:rsidRDefault="00876EB9" w:rsidP="00876EB9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876EB9" w:rsidRPr="006B34A9" w:rsidRDefault="00876EB9" w:rsidP="00876EB9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ставьте мебель поблизости окон, чтобы ребёнок не взобрался на подоконник и не упал вниз.</w:t>
      </w:r>
    </w:p>
    <w:p w:rsidR="00876EB9" w:rsidRPr="006B34A9" w:rsidRDefault="00876EB9" w:rsidP="00876EB9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позволяйте детям прыгать на кровати или другой мебели, расположенной вблизи окон.</w:t>
      </w:r>
    </w:p>
    <w:p w:rsidR="00876EB9" w:rsidRPr="006B34A9" w:rsidRDefault="00876EB9" w:rsidP="00876EB9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876EB9" w:rsidRPr="006B34A9" w:rsidRDefault="00876EB9" w:rsidP="00876EB9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По возможности, открывайте окна сверху, а не снизу.</w:t>
      </w:r>
    </w:p>
    <w:p w:rsidR="00876EB9" w:rsidRPr="006B34A9" w:rsidRDefault="00876EB9" w:rsidP="00876EB9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Установите на окна блокираторы, чтобы ребёнок не мог самостоятельно открыть окно.</w:t>
      </w:r>
    </w:p>
    <w:p w:rsidR="00876EB9" w:rsidRPr="006B34A9" w:rsidRDefault="00876EB9" w:rsidP="00876EB9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Защитите окна, вставив оконные решетки. Решётки защитят детей от падения из открытых окон.</w:t>
      </w:r>
    </w:p>
    <w:p w:rsidR="00876EB9" w:rsidRPr="006B34A9" w:rsidRDefault="00876EB9" w:rsidP="00876EB9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876EB9" w:rsidRPr="006B34A9" w:rsidRDefault="00876EB9" w:rsidP="00876EB9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Давайте детям уроки безопасности. Учите старших детей присматривать за младшими.</w:t>
      </w:r>
    </w:p>
    <w:p w:rsidR="00876EB9" w:rsidRPr="006B34A9" w:rsidRDefault="00876EB9" w:rsidP="00876EB9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оставляйте ребёнка без присмотра!</w:t>
      </w:r>
    </w:p>
    <w:p w:rsidR="00876EB9" w:rsidRDefault="00876EB9" w:rsidP="00876EB9">
      <w:pPr>
        <w:pStyle w:val="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 </w:t>
      </w:r>
    </w:p>
    <w:p w:rsidR="00876EB9" w:rsidRDefault="00876EB9" w:rsidP="00876EB9">
      <w:pPr>
        <w:pStyle w:val="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ЗАПОМНИТЕ ПРАВИЛА, </w:t>
      </w:r>
    </w:p>
    <w:p w:rsidR="00876EB9" w:rsidRDefault="00876EB9" w:rsidP="00876EB9">
      <w:pPr>
        <w:pStyle w:val="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proofErr w:type="gramStart"/>
      <w:r w:rsidRPr="006B34A9">
        <w:rPr>
          <w:rFonts w:ascii="Times New Roman" w:hAnsi="Times New Roman" w:cs="Times New Roman"/>
          <w:sz w:val="28"/>
          <w:szCs w:val="27"/>
        </w:rPr>
        <w:t>КОТОРЫЕ</w:t>
      </w:r>
      <w:proofErr w:type="gramEnd"/>
      <w:r w:rsidRPr="006B34A9">
        <w:rPr>
          <w:rFonts w:ascii="Times New Roman" w:hAnsi="Times New Roman" w:cs="Times New Roman"/>
          <w:sz w:val="28"/>
          <w:szCs w:val="27"/>
        </w:rPr>
        <w:t xml:space="preserve"> СОХРАНЯТ ЖИЗНЬ ВАШЕМУ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Pr="006B34A9">
        <w:rPr>
          <w:rFonts w:ascii="Times New Roman" w:hAnsi="Times New Roman" w:cs="Times New Roman"/>
          <w:sz w:val="28"/>
          <w:szCs w:val="27"/>
        </w:rPr>
        <w:t>РЕБЕНКУ!</w:t>
      </w:r>
    </w:p>
    <w:p w:rsidR="00876EB9" w:rsidRDefault="00876EB9" w:rsidP="00876EB9">
      <w:pPr>
        <w:pStyle w:val="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876EB9" w:rsidRDefault="00876EB9" w:rsidP="00876EB9">
      <w:pPr>
        <w:pStyle w:val="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ab/>
      </w:r>
    </w:p>
    <w:p w:rsidR="00876EB9" w:rsidRDefault="00876EB9" w:rsidP="00876EB9">
      <w:pPr>
        <w:pStyle w:val="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876EB9" w:rsidRPr="00876EB9" w:rsidRDefault="00876EB9" w:rsidP="00876EB9">
      <w:pPr>
        <w:spacing w:before="600" w:after="600" w:line="525" w:lineRule="atLeast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r w:rsidRPr="00624068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091D6CAA" wp14:editId="48DE7A9E">
            <wp:extent cx="6181725" cy="7866894"/>
            <wp:effectExtent l="0" t="0" r="0" b="1270"/>
            <wp:docPr id="3" name="Рисунок 3" descr="bezopasnyie-ok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zopasnyie-okn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786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6EB9" w:rsidRPr="00624068" w:rsidRDefault="00876EB9" w:rsidP="00876EB9">
      <w:pPr>
        <w:shd w:val="clear" w:color="auto" w:fill="FFFFFF"/>
        <w:spacing w:after="100" w:afterAutospacing="1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068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Рекомендации родителям: «Угроза выпадения ребенка из окна»</w:t>
      </w:r>
    </w:p>
    <w:p w:rsidR="00876EB9" w:rsidRPr="00624068" w:rsidRDefault="00876EB9" w:rsidP="00876EB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06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876EB9" w:rsidRPr="00624068" w:rsidRDefault="00876EB9" w:rsidP="00876EB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06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876EB9" w:rsidRPr="00624068" w:rsidRDefault="00876EB9" w:rsidP="00876EB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06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оставлять ребенка без присмотра, особенно играющего возле окон и стеклянных дверей.</w:t>
      </w:r>
    </w:p>
    <w:p w:rsidR="00876EB9" w:rsidRPr="00624068" w:rsidRDefault="00876EB9" w:rsidP="00876EB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06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ставить мебель поблизости окон, чтобы ребёнок не взобрался на подоконник и не упал вниз.</w:t>
      </w:r>
    </w:p>
    <w:p w:rsidR="00876EB9" w:rsidRPr="00624068" w:rsidRDefault="00876EB9" w:rsidP="00876EB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06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876EB9" w:rsidRPr="00624068" w:rsidRDefault="00876EB9" w:rsidP="00876EB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06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876EB9" w:rsidRPr="00624068" w:rsidRDefault="00876EB9" w:rsidP="00876EB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06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Преподавать детям уроки безопасности. Учить старших детей присматривать за младшими.</w:t>
      </w:r>
    </w:p>
    <w:p w:rsidR="00876EB9" w:rsidRPr="00624068" w:rsidRDefault="00876EB9" w:rsidP="00876EB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06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Тщательно подобрать аксессуары на окна для детской комнаты. В частности, средства </w:t>
      </w:r>
      <w:proofErr w:type="gramStart"/>
      <w:r w:rsidRPr="0062406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солнце защиты</w:t>
      </w:r>
      <w:proofErr w:type="gramEnd"/>
      <w:r w:rsidRPr="0062406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876EB9" w:rsidRPr="00624068" w:rsidRDefault="00876EB9" w:rsidP="00876EB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06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876EB9" w:rsidRPr="00624068" w:rsidRDefault="00876EB9" w:rsidP="00876EB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06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Установить на окна блокираторы или оконные ручки-замки с ключом препятствующие открытию окна ребёнком самостоятельно.</w:t>
      </w:r>
    </w:p>
    <w:p w:rsidR="00876EB9" w:rsidRPr="00624068" w:rsidRDefault="00876EB9" w:rsidP="00876EB9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06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Но всё же, уважаемые родители, гораздо спокойнее и безопаснее, по возможности, не оставлять маленького ребёнка одного, а брать с собой. В 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обязаны.</w:t>
      </w:r>
    </w:p>
    <w:p w:rsidR="00876EB9" w:rsidRDefault="00876EB9" w:rsidP="00876EB9">
      <w:pPr>
        <w:pStyle w:val="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876EB9" w:rsidRDefault="00876EB9" w:rsidP="00876EB9">
      <w:pPr>
        <w:pStyle w:val="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6A121E" w:rsidRDefault="006A121E"/>
    <w:sectPr w:rsidR="006A121E" w:rsidSect="00876EB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133"/>
    <w:multiLevelType w:val="multilevel"/>
    <w:tmpl w:val="553C3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3D2"/>
    <w:rsid w:val="003B43D2"/>
    <w:rsid w:val="006A121E"/>
    <w:rsid w:val="0087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EB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76EB9"/>
    <w:pPr>
      <w:spacing w:after="0"/>
    </w:pPr>
    <w:rPr>
      <w:rFonts w:ascii="Arial" w:eastAsia="Arial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6E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E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EB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76EB9"/>
    <w:pPr>
      <w:spacing w:after="0"/>
    </w:pPr>
    <w:rPr>
      <w:rFonts w:ascii="Arial" w:eastAsia="Arial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6E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E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2021-07-06T06:32:00Z</dcterms:created>
  <dcterms:modified xsi:type="dcterms:W3CDTF">2021-07-06T06:33:00Z</dcterms:modified>
</cp:coreProperties>
</file>